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38016" w14:textId="49EEFD48" w:rsidR="00A94809" w:rsidRDefault="00D309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783DA" wp14:editId="63CF18BB">
                <wp:simplePos x="0" y="0"/>
                <wp:positionH relativeFrom="column">
                  <wp:posOffset>-112395</wp:posOffset>
                </wp:positionH>
                <wp:positionV relativeFrom="paragraph">
                  <wp:posOffset>-3175</wp:posOffset>
                </wp:positionV>
                <wp:extent cx="5425440" cy="502920"/>
                <wp:effectExtent l="0" t="0" r="22860" b="11430"/>
                <wp:wrapNone/>
                <wp:docPr id="92316798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502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F51CE" id="四角形: 角を丸くする 1" o:spid="_x0000_s1026" style="position:absolute;margin-left:-8.85pt;margin-top:-.25pt;width:427.2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u3ggIAAGQFAAAOAAAAZHJzL2Uyb0RvYy54bWysVE1v2zAMvQ/YfxB0X+0EybYGdYqgRYYB&#10;RVu0HXpWZCk2IIsapcTJfv0o+SNBV+wwzAdZEslH8onk1fWhMWyv0NdgCz65yDlTVkJZ223Bf7ys&#10;P33lzAdhS2HAqoIflefXy48frlq3UFOowJQKGYFYv2hdwasQ3CLLvKxUI/wFOGVJqAEbEeiI26xE&#10;0RJ6Y7Jpnn/OWsDSIUjlPd3edkK+TPhaKxketPYqMFNwii2kFdO6iWu2vBKLLQpX1bIPQ/xDFI2o&#10;LTkdoW5FEGyH9R9QTS0RPOhwIaHJQOtaqpQDZTPJ32TzXAmnUi5EjncjTf7/wcr7/bN7RKKhdX7h&#10;aRuzOGhs4p/iY4dE1nEkSx0Ck3Q5n03nsxlxKkk2z6eX08RmdrJ26MM3BQ2Lm4Ij7Gz5RC+SiBL7&#10;Ox/ILekPetGjhXVtTHoVY+OFB1OX8S4dcLu5Mcj2gp5zTV8++DxTI8Romp0SSrtwNCpiGPukNKtL&#10;SmGaIkm1pkZYIaWyYdKJKlGqzttknp+cxeqMFin8BBiRNUU5YvcAg2YHMmB3eff60VSlUh2N878F&#10;1hmPFskz2DAaN7UFfA/AUFa9505/IKmjJrK0gfL4iAyhaxTv5Lqmx7sTPjwKpM6g96ZuDw+0aANt&#10;waHfcVYB/nrvPupTwZKUs5Y6reD+506g4sx8t1TKl5NURiEdZvMvVEcMzyWbc4ndNTdArz+hueJk&#10;2kb9YIatRmheaSisolcSCSvJd8FlwOFwE7oJQGNFqtUqqVE7OhHu7LOTETyyGuvy5fAq0PUVHKj2&#10;72HoSrF4U8OdbrS0sNoF0HUq8BOvPd/Uyqlw+rETZ8X5OWmdhuPyNwAAAP//AwBQSwMEFAAGAAgA&#10;AAAhAGs4YaXfAAAACAEAAA8AAABkcnMvZG93bnJldi54bWxMj8FOwzAQRO9I/IO1SFxQ6xREk4Y4&#10;VQVF3JAoUKk3N16SCHsdxU6a/j3LCW47mtHsm2I9OStG7EPrScFinoBAqrxpqVbw8f48y0CEqMlo&#10;6wkVnDHAury8KHRu/InecNzFWnAJhVwraGLscilD1aDTYe47JPa+fO90ZNnX0vT6xOXOytskWUqn&#10;W+IPje7wscHqezc4BRuqnvavh+0wdp8vw43dmvO0Wil1fTVtHkBEnOJfGH7xGR1KZjr6gUwQVsFs&#10;kaYc5eMeBPvZ3ZL1UUGapSDLQv4fUP4AAAD//wMAUEsBAi0AFAAGAAgAAAAhALaDOJL+AAAA4QEA&#10;ABMAAAAAAAAAAAAAAAAAAAAAAFtDb250ZW50X1R5cGVzXS54bWxQSwECLQAUAAYACAAAACEAOP0h&#10;/9YAAACUAQAACwAAAAAAAAAAAAAAAAAvAQAAX3JlbHMvLnJlbHNQSwECLQAUAAYACAAAACEAtwB7&#10;t4ICAABkBQAADgAAAAAAAAAAAAAAAAAuAgAAZHJzL2Uyb0RvYy54bWxQSwECLQAUAAYACAAAACEA&#10;azhhpd8AAAAIAQAADwAAAAAAAAAAAAAAAADcBAAAZHJzL2Rvd25yZXYueG1sUEsFBgAAAAAEAAQA&#10;8wAAAOgFAAAAAA==&#10;" filled="f" strokecolor="yellow" strokeweight="1pt">
                <v:stroke joinstyle="miter"/>
              </v:roundrect>
            </w:pict>
          </mc:Fallback>
        </mc:AlternateContent>
      </w:r>
      <w:r>
        <w:rPr>
          <w:rFonts w:hint="eastAsia"/>
        </w:rPr>
        <w:t>選定したテーマ</w:t>
      </w:r>
    </w:p>
    <w:p w14:paraId="54E007DC" w14:textId="6412266D" w:rsidR="00D309F4" w:rsidRDefault="00D309F4" w:rsidP="00D309F4">
      <w:pPr>
        <w:pStyle w:val="a9"/>
        <w:numPr>
          <w:ilvl w:val="0"/>
          <w:numId w:val="1"/>
        </w:numPr>
      </w:pPr>
      <w:r>
        <w:rPr>
          <w:rFonts w:hint="eastAsia"/>
        </w:rPr>
        <w:t>○○○○○○○○○○○○</w:t>
      </w:r>
    </w:p>
    <w:p w14:paraId="75E4E6ED" w14:textId="319A7111" w:rsidR="00D309F4" w:rsidRPr="00D309F4" w:rsidRDefault="00D309F4" w:rsidP="00D309F4"/>
    <w:p w14:paraId="226BE4EE" w14:textId="77777777" w:rsidR="00D309F4" w:rsidRDefault="00D309F4">
      <w:r w:rsidRPr="00D309F4">
        <w:t xml:space="preserve">以下から「今までの活動に関するテーマ」を一つ選び、文章をご用意ください。 </w:t>
      </w:r>
    </w:p>
    <w:p w14:paraId="77AE06E9" w14:textId="77777777" w:rsidR="00D309F4" w:rsidRDefault="00D309F4">
      <w:r w:rsidRPr="00D309F4">
        <w:t xml:space="preserve">・自己PR　 </w:t>
      </w:r>
    </w:p>
    <w:p w14:paraId="04596EE5" w14:textId="77777777" w:rsidR="00D309F4" w:rsidRDefault="00D309F4">
      <w:r w:rsidRPr="00D309F4">
        <w:t xml:space="preserve">・学生時代力を入れて頑張ったこと（ガクチカ） </w:t>
      </w:r>
    </w:p>
    <w:p w14:paraId="7A094F3A" w14:textId="77777777" w:rsidR="00D309F4" w:rsidRDefault="00D309F4">
      <w:r w:rsidRPr="00D309F4">
        <w:t xml:space="preserve">・自分史に残る挑戦について </w:t>
      </w:r>
    </w:p>
    <w:p w14:paraId="4B5C6920" w14:textId="77777777" w:rsidR="00D309F4" w:rsidRDefault="00D309F4">
      <w:r w:rsidRPr="00D309F4">
        <w:t xml:space="preserve">・他人を巻き込み、物事を成し遂げた経験について </w:t>
      </w:r>
    </w:p>
    <w:p w14:paraId="4BBCE188" w14:textId="1E8D129A" w:rsidR="00D309F4" w:rsidRDefault="00D309F4">
      <w:r w:rsidRPr="00D309F4">
        <w:t xml:space="preserve">・今までの人生で一番心が折れそうになった経験と、それを乗り越えた方法について </w:t>
      </w:r>
    </w:p>
    <w:p w14:paraId="2C8E037C" w14:textId="69927A07" w:rsidR="00D309F4" w:rsidRDefault="00D309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219C8" wp14:editId="50C1B4AF">
                <wp:simplePos x="0" y="0"/>
                <wp:positionH relativeFrom="margin">
                  <wp:posOffset>-135255</wp:posOffset>
                </wp:positionH>
                <wp:positionV relativeFrom="paragraph">
                  <wp:posOffset>80645</wp:posOffset>
                </wp:positionV>
                <wp:extent cx="5707380" cy="1958340"/>
                <wp:effectExtent l="0" t="0" r="26670" b="22860"/>
                <wp:wrapNone/>
                <wp:docPr id="163345302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1958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80DA8" id="四角形: 角を丸くする 1" o:spid="_x0000_s1026" style="position:absolute;margin-left:-10.65pt;margin-top:6.35pt;width:449.4pt;height:15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7DhQIAAGUFAAAOAAAAZHJzL2Uyb0RvYy54bWysVE1v2zAMvQ/YfxB0X22nzdoGdYqgRYYB&#10;RRu0HXpWZCkWIIuapMTJfv0o+SNBV+wwzAdZEslH8onkze2+0WQnnFdgSlqc5ZQIw6FSZlPSH6/L&#10;L1eU+MBMxTQYUdKD8PR2/vnTTWtnYgI16Eo4giDGz1pb0joEO8syz2vRMH8GVhgUSnANC3h0m6xy&#10;rEX0RmeTPP+ateAq64AL7/H2vhPSecKXUvDwJKUXgeiSYmwhrS6t67hm8xs22zhma8X7MNg/RNEw&#10;ZdDpCHXPAiNbp/6AahR34EGGMw5NBlIqLlIOmE2Rv8vmpWZWpFyQHG9Hmvz/g+WPuxe7ckhDa/3M&#10;4zZmsZeuiX+Mj+wTWYeRLLEPhOPl9DK/PL9CTjnKiuvp1flFojM7mlvnwzcBDYmbkjrYmuoZnyQx&#10;xXYPPqBf1B/0oksDS6V1ehZt4oUHrap4lw5us77TjuwYvucSv3zweaKGiNE0O2aUduGgRcTQ5llI&#10;oirMYZIiScUmRljGuTCh6EQ1q0TnrZjmR2exPKNFCj8BRmSJUY7YPcCg2YEM2F3evX40FalWR+P8&#10;b4F1xqNF8gwmjMaNMuA+AtCYVe+50x9I6qiJLK2hOqwccdB1ird8qfDxHpgPK+awNfDBsd3DEy5S&#10;Q1tS6HeU1OB+fXQf9bFiUUpJi61WUv9zy5ygRH83WMvXxQWWDgnpcDG9nODBnUrWpxKzbe4AX7/A&#10;wWJ52kb9oIetdNC84VRYRK8oYoaj75Ly4IbDXehGAM4VLhaLpIb9aFl4MC+WR/DIaqzL1/0bc7av&#10;4IDF/whDW7LZuxrudKOlgcU2gFSpwI+89nxjL6fC6edOHBan56R1nI7z3wAAAP//AwBQSwMEFAAG&#10;AAgAAAAhABrsB+/hAAAACgEAAA8AAABkcnMvZG93bnJldi54bWxMj0FLw0AQhe+C/2EZwYu0m6Ro&#10;2phNKVrxVrDagrdtdkyC2dmQ3aTpv3c86XF4H+99k68n24oRe984UhDPIxBIpTMNVQo+3l9mSxA+&#10;aDK6dYQKLuhhXVxf5Toz7kxvOO5DJbiEfKYV1CF0mZS+rNFqP3cdEmdfrrc68NlX0vT6zOW2lUkU&#10;PUirG+KFWnf4VGP5vR+sgg2Vz8fd53YYu8PrcNduzWVarZS6vZk2jyACTuEPhl99VoeCnU5uIONF&#10;q2CWxAtGOUhSEAws0/QexEnBIoljkEUu/79Q/AAAAP//AwBQSwECLQAUAAYACAAAACEAtoM4kv4A&#10;AADhAQAAEwAAAAAAAAAAAAAAAAAAAAAAW0NvbnRlbnRfVHlwZXNdLnhtbFBLAQItABQABgAIAAAA&#10;IQA4/SH/1gAAAJQBAAALAAAAAAAAAAAAAAAAAC8BAABfcmVscy8ucmVsc1BLAQItABQABgAIAAAA&#10;IQAf6U7DhQIAAGUFAAAOAAAAAAAAAAAAAAAAAC4CAABkcnMvZTJvRG9jLnhtbFBLAQItABQABgAI&#10;AAAAIQAa7Afv4QAAAAoBAAAPAAAAAAAAAAAAAAAAAN8EAABkcnMvZG93bnJldi54bWxQSwUGAAAA&#10;AAQABADzAAAA7QUAAAAA&#10;" filled="f" strokecolor="yellow" strokeweight="1pt">
                <v:stroke joinstyle="miter"/>
                <w10:wrap anchorx="margin"/>
              </v:roundrect>
            </w:pict>
          </mc:Fallback>
        </mc:AlternateContent>
      </w:r>
    </w:p>
    <w:p w14:paraId="08DA5FE2" w14:textId="1099710B" w:rsidR="00D309F4" w:rsidRDefault="00D309F4" w:rsidP="00D309F4">
      <w:pPr>
        <w:pStyle w:val="a9"/>
        <w:numPr>
          <w:ilvl w:val="0"/>
          <w:numId w:val="1"/>
        </w:numPr>
      </w:pPr>
      <w:r>
        <w:rPr>
          <w:rFonts w:hint="eastAsia"/>
        </w:rPr>
        <w:t>本文</w:t>
      </w:r>
    </w:p>
    <w:p w14:paraId="7247D6A2" w14:textId="71C7B6F5" w:rsidR="00D309F4" w:rsidRDefault="00D309F4"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9D14690" w14:textId="77777777" w:rsidR="00D309F4" w:rsidRDefault="00D309F4"/>
    <w:p w14:paraId="4D500B5A" w14:textId="77777777" w:rsidR="00D309F4" w:rsidRDefault="00D309F4"/>
    <w:p w14:paraId="2D32AED7" w14:textId="77777777" w:rsidR="00D309F4" w:rsidRDefault="00D309F4">
      <w:r w:rsidRPr="00D309F4">
        <w:t xml:space="preserve">※Wordファイルにテーマと文章のみ記載ください。その他情報は必要ありません。 </w:t>
      </w:r>
    </w:p>
    <w:p w14:paraId="642602C8" w14:textId="77777777" w:rsidR="00D309F4" w:rsidRDefault="00D309F4">
      <w:r w:rsidRPr="00D309F4">
        <w:t xml:space="preserve">※他社様にご提出した文章をそのままご提出いただいても結構です。 </w:t>
      </w:r>
    </w:p>
    <w:p w14:paraId="71C9B6DC" w14:textId="0C6A46AD" w:rsidR="00D309F4" w:rsidRDefault="00D309F4">
      <w:r w:rsidRPr="00D309F4">
        <w:t>※文字数制限はありません。</w:t>
      </w:r>
    </w:p>
    <w:p w14:paraId="2E0B53CD" w14:textId="77777777" w:rsidR="007D0B2A" w:rsidRDefault="007D0B2A"/>
    <w:p w14:paraId="61064C45" w14:textId="4F27BAF5" w:rsidR="007D0B2A" w:rsidRDefault="007D0B2A">
      <w:r>
        <w:rPr>
          <w:rFonts w:hint="eastAsia"/>
        </w:rPr>
        <w:t>★ワンポイントアドバイス★</w:t>
      </w:r>
    </w:p>
    <w:p w14:paraId="4619D0E8" w14:textId="77777777" w:rsidR="007D0B2A" w:rsidRDefault="007D0B2A" w:rsidP="007D0B2A">
      <w:r>
        <w:rPr>
          <w:rFonts w:hint="eastAsia"/>
        </w:rPr>
        <w:t>・挑戦と失敗をしているか</w:t>
      </w:r>
    </w:p>
    <w:p w14:paraId="677031B7" w14:textId="77777777" w:rsidR="007D0B2A" w:rsidRDefault="007D0B2A" w:rsidP="007D0B2A">
      <w:r>
        <w:rPr>
          <w:rFonts w:hint="eastAsia"/>
        </w:rPr>
        <w:t>・自発性があるか</w:t>
      </w:r>
    </w:p>
    <w:p w14:paraId="1495A2AC" w14:textId="7483D584" w:rsidR="007D0B2A" w:rsidRDefault="007D0B2A" w:rsidP="007D0B2A">
      <w:r>
        <w:rPr>
          <w:rFonts w:hint="eastAsia"/>
        </w:rPr>
        <w:t>・状況</w:t>
      </w:r>
      <w:r>
        <w:t>/課題/行動/結果/の一貫性</w:t>
      </w:r>
      <w:r>
        <w:rPr>
          <w:rFonts w:hint="eastAsia"/>
        </w:rPr>
        <w:t>・論理性</w:t>
      </w:r>
      <w:r>
        <w:t>があるか</w:t>
      </w:r>
    </w:p>
    <w:p w14:paraId="1AA0ECA8" w14:textId="51FA90E6" w:rsidR="007D0B2A" w:rsidRDefault="007D0B2A" w:rsidP="007D0B2A">
      <w:r>
        <w:rPr>
          <w:rFonts w:hint="eastAsia"/>
        </w:rPr>
        <w:t>・情報量の適切さ</w:t>
      </w:r>
    </w:p>
    <w:sectPr w:rsidR="007D0B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32593"/>
    <w:multiLevelType w:val="hybridMultilevel"/>
    <w:tmpl w:val="2D64DE28"/>
    <w:lvl w:ilvl="0" w:tplc="94586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7538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92"/>
    <w:rsid w:val="007D0B2A"/>
    <w:rsid w:val="007E3284"/>
    <w:rsid w:val="00A607BA"/>
    <w:rsid w:val="00A94809"/>
    <w:rsid w:val="00AB2BDB"/>
    <w:rsid w:val="00B0129E"/>
    <w:rsid w:val="00B83192"/>
    <w:rsid w:val="00C67EC3"/>
    <w:rsid w:val="00D3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7484F"/>
  <w15:chartTrackingRefBased/>
  <w15:docId w15:val="{059196FE-B3F3-4038-8867-5809F359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31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1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1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1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1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1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1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31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31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31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3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3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3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3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31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31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31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3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1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3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1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3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1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31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3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31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3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</dc:creator>
  <cp:keywords/>
  <dc:description/>
  <cp:lastModifiedBy>Owner2</cp:lastModifiedBy>
  <cp:revision>2</cp:revision>
  <dcterms:created xsi:type="dcterms:W3CDTF">2025-01-23T00:10:00Z</dcterms:created>
  <dcterms:modified xsi:type="dcterms:W3CDTF">2025-01-23T00:10:00Z</dcterms:modified>
</cp:coreProperties>
</file>